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01" w:rsidRPr="00917C28" w:rsidRDefault="000D5F2A" w:rsidP="000D5F2A">
      <w:pPr>
        <w:pStyle w:val="a3"/>
        <w:rPr>
          <w:rFonts w:ascii="標楷體" w:eastAsia="標楷體" w:hAnsi="標楷體"/>
          <w:sz w:val="44"/>
        </w:rPr>
      </w:pPr>
      <w:r w:rsidRPr="00917C28">
        <w:rPr>
          <w:rFonts w:ascii="Times New Roman" w:eastAsia="標楷體" w:hAnsi="Times New Roman" w:cs="Times New Roman"/>
          <w:sz w:val="44"/>
        </w:rPr>
        <w:t>110</w:t>
      </w:r>
      <w:r w:rsidRPr="00917C28">
        <w:rPr>
          <w:rFonts w:ascii="標楷體" w:eastAsia="標楷體" w:hAnsi="標楷體" w:hint="eastAsia"/>
          <w:sz w:val="44"/>
        </w:rPr>
        <w:t>年自行車領騎安全訓練簡章</w:t>
      </w:r>
    </w:p>
    <w:p w:rsidR="00DD0AA9" w:rsidRPr="00917C28" w:rsidRDefault="00560221" w:rsidP="00DD0AA9">
      <w:pPr>
        <w:rPr>
          <w:rFonts w:ascii="標楷體" w:eastAsia="標楷體" w:hAnsi="標楷體"/>
          <w:b/>
          <w:sz w:val="32"/>
          <w:szCs w:val="28"/>
        </w:rPr>
      </w:pPr>
      <w:r w:rsidRPr="00560221">
        <w:rPr>
          <w:rFonts w:ascii="標楷體" w:eastAsia="標楷體" w:hAnsi="標楷體" w:hint="eastAsia"/>
          <w:b/>
          <w:sz w:val="32"/>
          <w:szCs w:val="28"/>
        </w:rPr>
        <w:t>附件一、</w:t>
      </w:r>
      <w:r>
        <w:rPr>
          <w:rFonts w:ascii="標楷體" w:eastAsia="標楷體" w:hAnsi="標楷體" w:hint="eastAsia"/>
          <w:b/>
          <w:sz w:val="32"/>
          <w:szCs w:val="28"/>
        </w:rPr>
        <w:t>報名及保險資料</w:t>
      </w:r>
    </w:p>
    <w:tbl>
      <w:tblPr>
        <w:tblStyle w:val="af0"/>
        <w:tblpPr w:leftFromText="180" w:rightFromText="180" w:vertAnchor="text" w:horzAnchor="margin" w:tblpXSpec="center" w:tblpY="350"/>
        <w:tblW w:w="11341" w:type="dxa"/>
        <w:tblLook w:val="04A0" w:firstRow="1" w:lastRow="0" w:firstColumn="1" w:lastColumn="0" w:noHBand="0" w:noVBand="1"/>
      </w:tblPr>
      <w:tblGrid>
        <w:gridCol w:w="1129"/>
        <w:gridCol w:w="690"/>
        <w:gridCol w:w="2776"/>
        <w:gridCol w:w="645"/>
        <w:gridCol w:w="74"/>
        <w:gridCol w:w="2710"/>
        <w:gridCol w:w="618"/>
        <w:gridCol w:w="2699"/>
      </w:tblGrid>
      <w:tr w:rsidR="009C5FB0" w:rsidRPr="00844D3D" w:rsidTr="009C5FB0">
        <w:trPr>
          <w:trHeight w:val="274"/>
        </w:trPr>
        <w:tc>
          <w:tcPr>
            <w:tcW w:w="1819" w:type="dxa"/>
            <w:gridSpan w:val="2"/>
            <w:vAlign w:val="center"/>
          </w:tcPr>
          <w:p w:rsidR="007E67D1" w:rsidRPr="00844D3D" w:rsidRDefault="007E67D1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495" w:type="dxa"/>
            <w:gridSpan w:val="3"/>
            <w:vAlign w:val="center"/>
          </w:tcPr>
          <w:p w:rsidR="007E67D1" w:rsidRPr="00844D3D" w:rsidRDefault="007E67D1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7E67D1" w:rsidRPr="00844D3D" w:rsidRDefault="007E67D1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2699" w:type="dxa"/>
            <w:vAlign w:val="center"/>
          </w:tcPr>
          <w:p w:rsidR="007E67D1" w:rsidRPr="00844D3D" w:rsidRDefault="007E67D1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5FB0" w:rsidRPr="00844D3D" w:rsidTr="009C5FB0">
        <w:trPr>
          <w:trHeight w:val="274"/>
        </w:trPr>
        <w:tc>
          <w:tcPr>
            <w:tcW w:w="1819" w:type="dxa"/>
            <w:gridSpan w:val="2"/>
            <w:vAlign w:val="center"/>
          </w:tcPr>
          <w:p w:rsidR="00A434DA" w:rsidRPr="00844D3D" w:rsidRDefault="00A434DA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報名單位</w:t>
            </w:r>
          </w:p>
        </w:tc>
        <w:tc>
          <w:tcPr>
            <w:tcW w:w="3495" w:type="dxa"/>
            <w:gridSpan w:val="3"/>
            <w:vAlign w:val="center"/>
          </w:tcPr>
          <w:p w:rsidR="00A434DA" w:rsidRPr="00844D3D" w:rsidRDefault="00A434DA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A434DA" w:rsidRPr="00844D3D" w:rsidRDefault="00844D3D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電子信箱</w:t>
            </w:r>
          </w:p>
        </w:tc>
        <w:tc>
          <w:tcPr>
            <w:tcW w:w="2699" w:type="dxa"/>
            <w:vAlign w:val="center"/>
          </w:tcPr>
          <w:p w:rsidR="00A434DA" w:rsidRPr="00844D3D" w:rsidRDefault="00A434DA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5FB0" w:rsidRPr="00844D3D" w:rsidTr="009C5FB0">
        <w:trPr>
          <w:trHeight w:val="274"/>
        </w:trPr>
        <w:tc>
          <w:tcPr>
            <w:tcW w:w="1819" w:type="dxa"/>
            <w:gridSpan w:val="2"/>
            <w:vAlign w:val="center"/>
          </w:tcPr>
          <w:p w:rsidR="00844D3D" w:rsidRPr="00844D3D" w:rsidRDefault="00763067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495" w:type="dxa"/>
            <w:gridSpan w:val="3"/>
            <w:vAlign w:val="center"/>
          </w:tcPr>
          <w:p w:rsidR="00844D3D" w:rsidRPr="00844D3D" w:rsidRDefault="00844D3D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844D3D" w:rsidRPr="00844D3D" w:rsidRDefault="00844D3D" w:rsidP="009C5FB0">
            <w:pPr>
              <w:pStyle w:val="a5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生日(</w:t>
            </w:r>
            <w:r w:rsidRPr="00CD5EC2">
              <w:rPr>
                <w:rFonts w:ascii="Times New Roman" w:eastAsia="標楷體" w:hAnsi="Times New Roman" w:cs="Times New Roman"/>
                <w:sz w:val="32"/>
                <w:szCs w:val="28"/>
              </w:rPr>
              <w:t>YYYY/MM/DD</w:t>
            </w: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2699" w:type="dxa"/>
            <w:vAlign w:val="center"/>
          </w:tcPr>
          <w:p w:rsidR="00844D3D" w:rsidRPr="00844D3D" w:rsidRDefault="00844D3D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5FB0" w:rsidRPr="00844D3D" w:rsidTr="00C16121">
        <w:trPr>
          <w:trHeight w:val="346"/>
        </w:trPr>
        <w:tc>
          <w:tcPr>
            <w:tcW w:w="1819" w:type="dxa"/>
            <w:gridSpan w:val="2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緊急連絡人</w:t>
            </w:r>
          </w:p>
        </w:tc>
        <w:tc>
          <w:tcPr>
            <w:tcW w:w="3495" w:type="dxa"/>
            <w:gridSpan w:val="3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緊急連絡人電話</w:t>
            </w:r>
          </w:p>
        </w:tc>
        <w:tc>
          <w:tcPr>
            <w:tcW w:w="2699" w:type="dxa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C5FB0" w:rsidRPr="00844D3D" w:rsidTr="009C5FB0">
        <w:trPr>
          <w:trHeight w:val="274"/>
        </w:trPr>
        <w:tc>
          <w:tcPr>
            <w:tcW w:w="1819" w:type="dxa"/>
            <w:gridSpan w:val="2"/>
            <w:vAlign w:val="center"/>
          </w:tcPr>
          <w:p w:rsidR="00763067" w:rsidRPr="00403CC8" w:rsidRDefault="00763067" w:rsidP="00403CC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03CC8">
              <w:rPr>
                <w:rFonts w:ascii="標楷體" w:eastAsia="標楷體" w:hAnsi="標楷體" w:hint="eastAsia"/>
                <w:sz w:val="32"/>
                <w:szCs w:val="28"/>
              </w:rPr>
              <w:t>身高</w:t>
            </w:r>
            <w:r w:rsidR="00C16121">
              <w:rPr>
                <w:rFonts w:ascii="標楷體" w:eastAsia="標楷體" w:hAnsi="標楷體" w:hint="eastAsia"/>
                <w:sz w:val="32"/>
                <w:szCs w:val="28"/>
              </w:rPr>
              <w:t>/性別</w:t>
            </w:r>
          </w:p>
        </w:tc>
        <w:tc>
          <w:tcPr>
            <w:tcW w:w="3495" w:type="dxa"/>
            <w:gridSpan w:val="3"/>
            <w:vAlign w:val="center"/>
          </w:tcPr>
          <w:p w:rsidR="00763067" w:rsidRPr="0000125C" w:rsidRDefault="0000125C" w:rsidP="009C5FB0">
            <w:pPr>
              <w:pStyle w:val="a5"/>
              <w:ind w:leftChars="0" w:left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0125C">
              <w:rPr>
                <w:rFonts w:ascii="標楷體" w:eastAsia="標楷體" w:hAnsi="標楷體" w:hint="eastAsia"/>
                <w:sz w:val="20"/>
                <w:szCs w:val="20"/>
              </w:rPr>
              <w:t>(配車所需)</w:t>
            </w:r>
          </w:p>
        </w:tc>
        <w:tc>
          <w:tcPr>
            <w:tcW w:w="3328" w:type="dxa"/>
            <w:gridSpan w:val="2"/>
            <w:vAlign w:val="center"/>
          </w:tcPr>
          <w:p w:rsidR="00763067" w:rsidRPr="00403CC8" w:rsidRDefault="00C16121" w:rsidP="00403CC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午餐葷/素食</w:t>
            </w:r>
          </w:p>
        </w:tc>
        <w:tc>
          <w:tcPr>
            <w:tcW w:w="2699" w:type="dxa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righ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63067" w:rsidRPr="00844D3D" w:rsidTr="009C5FB0">
        <w:trPr>
          <w:trHeight w:val="274"/>
        </w:trPr>
        <w:tc>
          <w:tcPr>
            <w:tcW w:w="1819" w:type="dxa"/>
            <w:gridSpan w:val="2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44D3D">
              <w:rPr>
                <w:rFonts w:ascii="標楷體" w:eastAsia="標楷體" w:hAnsi="標楷體" w:hint="eastAsia"/>
                <w:sz w:val="32"/>
                <w:szCs w:val="28"/>
              </w:rPr>
              <w:t>通訊地址</w:t>
            </w:r>
          </w:p>
        </w:tc>
        <w:tc>
          <w:tcPr>
            <w:tcW w:w="9522" w:type="dxa"/>
            <w:gridSpan w:val="6"/>
            <w:vAlign w:val="center"/>
          </w:tcPr>
          <w:p w:rsidR="00763067" w:rsidRPr="00844D3D" w:rsidRDefault="00763067" w:rsidP="009C5FB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7693A" w:rsidRPr="00844D3D" w:rsidTr="009C5FB0">
        <w:trPr>
          <w:trHeight w:val="274"/>
        </w:trPr>
        <w:tc>
          <w:tcPr>
            <w:tcW w:w="11341" w:type="dxa"/>
            <w:gridSpan w:val="8"/>
            <w:vAlign w:val="center"/>
          </w:tcPr>
          <w:p w:rsidR="00004CCC" w:rsidRPr="004E34B1" w:rsidRDefault="00C7693A" w:rsidP="009C5FB0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E34B1">
              <w:rPr>
                <w:rFonts w:ascii="標楷體" w:eastAsia="標楷體" w:hAnsi="標楷體" w:hint="eastAsia"/>
                <w:b/>
                <w:sz w:val="36"/>
                <w:szCs w:val="28"/>
              </w:rPr>
              <w:t>欲報名地區及梯次</w:t>
            </w:r>
          </w:p>
          <w:p w:rsidR="006D10B4" w:rsidRPr="006D10B4" w:rsidRDefault="00C7693A" w:rsidP="009C5FB0">
            <w:pPr>
              <w:pStyle w:val="a5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7B6">
              <w:rPr>
                <w:rFonts w:ascii="標楷體" w:eastAsia="標楷體" w:hAnsi="標楷體" w:hint="eastAsia"/>
                <w:sz w:val="28"/>
                <w:szCs w:val="28"/>
              </w:rPr>
              <w:t>&lt;請</w:t>
            </w:r>
            <w:r w:rsidR="00801856" w:rsidRPr="007E07B6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004CCC" w:rsidRPr="007E07B6">
              <w:rPr>
                <w:rFonts w:ascii="標楷體" w:eastAsia="標楷體" w:hAnsi="標楷體" w:hint="eastAsia"/>
                <w:sz w:val="28"/>
                <w:szCs w:val="28"/>
              </w:rPr>
              <w:t>欲報名</w:t>
            </w:r>
            <w:r w:rsidR="003C6531" w:rsidRPr="007E07B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004CCC" w:rsidRPr="007E07B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r w:rsidRPr="007E07B6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004CCC" w:rsidRPr="007E07B6">
              <w:rPr>
                <w:rFonts w:ascii="標楷體" w:eastAsia="標楷體" w:hAnsi="標楷體" w:hint="eastAsia"/>
                <w:sz w:val="28"/>
                <w:szCs w:val="28"/>
              </w:rPr>
              <w:t>志願</w:t>
            </w:r>
            <w:r w:rsidRPr="007E07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7067F" w:rsidRPr="007E07B6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E7ADA" w:rsidRPr="007E07B6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7E07B6">
              <w:rPr>
                <w:rFonts w:ascii="標楷體" w:eastAsia="標楷體" w:hAnsi="標楷體" w:hint="eastAsia"/>
                <w:sz w:val="28"/>
                <w:szCs w:val="28"/>
              </w:rPr>
              <w:t>數字</w:t>
            </w:r>
            <w:r w:rsidR="00AE7ADA" w:rsidRPr="007E07B6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AA41A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4B15BF" w:rsidRPr="007E07B6">
              <w:rPr>
                <w:rFonts w:ascii="標楷體" w:eastAsia="標楷體" w:hAnsi="標楷體" w:hint="eastAsia"/>
                <w:sz w:val="28"/>
                <w:szCs w:val="28"/>
              </w:rPr>
              <w:t>，將</w:t>
            </w:r>
            <w:r w:rsidR="00B90002" w:rsidRPr="007E07B6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B90002" w:rsidRPr="007E07B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報名順序</w:t>
            </w:r>
            <w:r w:rsidR="00B90002" w:rsidRPr="007E07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90002" w:rsidRPr="007E07B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意願</w:t>
            </w:r>
            <w:r w:rsidR="00212425" w:rsidRPr="007E07B6">
              <w:rPr>
                <w:rFonts w:ascii="標楷體" w:eastAsia="標楷體" w:hAnsi="標楷體" w:hint="eastAsia"/>
                <w:sz w:val="28"/>
                <w:szCs w:val="28"/>
              </w:rPr>
              <w:t>為您安排課程</w:t>
            </w:r>
            <w:r w:rsidRPr="007E07B6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</w:p>
        </w:tc>
      </w:tr>
      <w:tr w:rsidR="009C5FB0" w:rsidRPr="00844D3D" w:rsidTr="004E34B1">
        <w:trPr>
          <w:trHeight w:val="274"/>
        </w:trPr>
        <w:tc>
          <w:tcPr>
            <w:tcW w:w="1129" w:type="dxa"/>
            <w:vAlign w:val="center"/>
          </w:tcPr>
          <w:p w:rsidR="009C5FB0" w:rsidRPr="004E34B1" w:rsidRDefault="009C5FB0" w:rsidP="009C5FB0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E34B1">
              <w:rPr>
                <w:rFonts w:ascii="標楷體" w:eastAsia="標楷體" w:hAnsi="標楷體" w:hint="eastAsia"/>
                <w:b/>
                <w:sz w:val="28"/>
                <w:szCs w:val="24"/>
              </w:rPr>
              <w:t>中區</w:t>
            </w:r>
          </w:p>
        </w:tc>
        <w:tc>
          <w:tcPr>
            <w:tcW w:w="690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B50A1D">
              <w:rPr>
                <w:rFonts w:ascii="標楷體" w:eastAsia="標楷體" w:hAnsi="標楷體"/>
                <w:sz w:val="28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B50A1D">
              <w:rPr>
                <w:rFonts w:ascii="標楷體" w:eastAsia="標楷體" w:hAnsi="標楷體"/>
                <w:sz w:val="28"/>
                <w:szCs w:val="24"/>
              </w:rPr>
              <w:t>25-26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45" w:type="dxa"/>
            <w:vAlign w:val="center"/>
          </w:tcPr>
          <w:p w:rsidR="009C5FB0" w:rsidRPr="007B02EC" w:rsidRDefault="009C5FB0" w:rsidP="009C5FB0">
            <w:pPr>
              <w:ind w:leftChars="-5" w:left="-12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9C5FB0" w:rsidRPr="007B02EC" w:rsidRDefault="009C5FB0" w:rsidP="009C5FB0">
            <w:pPr>
              <w:ind w:leftChars="-5" w:left="-1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B50A1D">
              <w:rPr>
                <w:rFonts w:ascii="標楷體" w:eastAsia="標楷體" w:hAnsi="標楷體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B50A1D">
              <w:rPr>
                <w:rFonts w:ascii="標楷體" w:eastAsia="標楷體" w:hAnsi="標楷體"/>
                <w:sz w:val="28"/>
                <w:szCs w:val="24"/>
              </w:rPr>
              <w:t>1-2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3317" w:type="dxa"/>
            <w:gridSpan w:val="2"/>
            <w:vAlign w:val="center"/>
          </w:tcPr>
          <w:p w:rsidR="009C5FB0" w:rsidRPr="007B02EC" w:rsidRDefault="009C5FB0" w:rsidP="009C5FB0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C5FB0" w:rsidRPr="00844D3D" w:rsidTr="004E34B1">
        <w:trPr>
          <w:trHeight w:val="274"/>
        </w:trPr>
        <w:tc>
          <w:tcPr>
            <w:tcW w:w="1129" w:type="dxa"/>
            <w:vAlign w:val="center"/>
          </w:tcPr>
          <w:p w:rsidR="009C5FB0" w:rsidRPr="004E34B1" w:rsidRDefault="009C5FB0" w:rsidP="009C5FB0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E34B1">
              <w:rPr>
                <w:rFonts w:ascii="標楷體" w:eastAsia="標楷體" w:hAnsi="標楷體" w:hint="eastAsia"/>
                <w:b/>
                <w:sz w:val="28"/>
                <w:szCs w:val="24"/>
              </w:rPr>
              <w:t>北區</w:t>
            </w:r>
          </w:p>
        </w:tc>
        <w:tc>
          <w:tcPr>
            <w:tcW w:w="690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D4583"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8-9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45" w:type="dxa"/>
            <w:vAlign w:val="center"/>
          </w:tcPr>
          <w:p w:rsidR="009C5FB0" w:rsidRPr="007B02EC" w:rsidRDefault="009C5FB0" w:rsidP="009C5FB0">
            <w:pPr>
              <w:ind w:leftChars="-5" w:left="-12" w:rightChars="-62" w:right="-149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9C5FB0" w:rsidRPr="007B02EC" w:rsidRDefault="009C5FB0" w:rsidP="009C5FB0">
            <w:pPr>
              <w:ind w:leftChars="-5" w:left="-12" w:rightChars="-62" w:right="-14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D4583"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15-16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18" w:type="dxa"/>
            <w:vAlign w:val="center"/>
          </w:tcPr>
          <w:p w:rsidR="009C5FB0" w:rsidRPr="007B02EC" w:rsidRDefault="009C5FB0" w:rsidP="009C5FB0">
            <w:pPr>
              <w:ind w:rightChars="-43" w:right="-1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9C5FB0" w:rsidRPr="007B02EC" w:rsidRDefault="009C5FB0" w:rsidP="009C5FB0">
            <w:pPr>
              <w:ind w:rightChars="-43" w:right="-1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 w:rsidRPr="007D4583">
              <w:rPr>
                <w:rFonts w:ascii="標楷體" w:eastAsia="標楷體" w:hAnsi="標楷體"/>
                <w:sz w:val="28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9C5FB0" w:rsidRPr="00844D3D" w:rsidTr="004E34B1">
        <w:trPr>
          <w:trHeight w:val="274"/>
        </w:trPr>
        <w:tc>
          <w:tcPr>
            <w:tcW w:w="1129" w:type="dxa"/>
            <w:vAlign w:val="center"/>
          </w:tcPr>
          <w:p w:rsidR="009C5FB0" w:rsidRPr="004E34B1" w:rsidRDefault="009C5FB0" w:rsidP="009C5FB0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E34B1">
              <w:rPr>
                <w:rFonts w:ascii="標楷體" w:eastAsia="標楷體" w:hAnsi="標楷體" w:hint="eastAsia"/>
                <w:b/>
                <w:sz w:val="28"/>
                <w:szCs w:val="24"/>
              </w:rPr>
              <w:t>南區</w:t>
            </w:r>
          </w:p>
        </w:tc>
        <w:tc>
          <w:tcPr>
            <w:tcW w:w="690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9C5FB0" w:rsidRPr="007B02EC" w:rsidRDefault="009C5FB0" w:rsidP="009C5FB0">
            <w:pPr>
              <w:ind w:rightChars="-81" w:right="-1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400B3"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4400B3">
              <w:rPr>
                <w:rFonts w:ascii="標楷體" w:eastAsia="標楷體" w:hAnsi="標楷體"/>
                <w:sz w:val="28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4400B3">
              <w:rPr>
                <w:rFonts w:ascii="標楷體" w:eastAsia="標楷體" w:hAnsi="標楷體"/>
                <w:sz w:val="28"/>
                <w:szCs w:val="24"/>
              </w:rPr>
              <w:t>13-14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45" w:type="dxa"/>
            <w:vAlign w:val="center"/>
          </w:tcPr>
          <w:p w:rsidR="009C5FB0" w:rsidRPr="007B02EC" w:rsidRDefault="009C5FB0" w:rsidP="009C5FB0">
            <w:pPr>
              <w:ind w:leftChars="-5" w:left="-12" w:rightChars="-121" w:right="-29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9C5FB0" w:rsidRPr="007B02EC" w:rsidRDefault="009C5FB0" w:rsidP="009C5FB0">
            <w:pPr>
              <w:ind w:leftChars="-5" w:left="-12" w:rightChars="-121" w:right="-29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4400B3">
              <w:rPr>
                <w:rFonts w:ascii="標楷體" w:eastAsia="標楷體" w:hAnsi="標楷體"/>
                <w:sz w:val="28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4400B3">
              <w:rPr>
                <w:rFonts w:ascii="標楷體" w:eastAsia="標楷體" w:hAnsi="標楷體"/>
                <w:sz w:val="28"/>
                <w:szCs w:val="24"/>
              </w:rPr>
              <w:t>20-21</w:t>
            </w:r>
            <w:r w:rsidRPr="0065137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618" w:type="dxa"/>
            <w:vAlign w:val="center"/>
          </w:tcPr>
          <w:p w:rsidR="009C5FB0" w:rsidRPr="007B02EC" w:rsidRDefault="009C5FB0" w:rsidP="009C5FB0">
            <w:pPr>
              <w:ind w:rightChars="-43" w:right="-1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9C5FB0" w:rsidRPr="007B02EC" w:rsidRDefault="009C5FB0" w:rsidP="009C5FB0">
            <w:pPr>
              <w:ind w:rightChars="-43" w:right="-10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1D6B">
              <w:rPr>
                <w:rFonts w:ascii="標楷體" w:eastAsia="標楷體" w:hAnsi="標楷體"/>
                <w:sz w:val="28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D31D6B">
              <w:rPr>
                <w:rFonts w:ascii="標楷體" w:eastAsia="標楷體" w:hAnsi="標楷體"/>
                <w:sz w:val="28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D31D6B">
              <w:rPr>
                <w:rFonts w:ascii="標楷體" w:eastAsia="標楷體" w:hAnsi="標楷體"/>
                <w:sz w:val="28"/>
                <w:szCs w:val="24"/>
              </w:rPr>
              <w:t>27-28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DD0AA9" w:rsidRPr="00917C28" w:rsidRDefault="007E760A" w:rsidP="00793266">
      <w:pPr>
        <w:ind w:leftChars="-472" w:left="-144" w:rightChars="-237" w:right="-569" w:hangingChars="309" w:hanging="989"/>
        <w:jc w:val="both"/>
        <w:rPr>
          <w:rFonts w:ascii="標楷體" w:eastAsia="標楷體" w:hAnsi="標楷體"/>
          <w:b/>
          <w:sz w:val="32"/>
          <w:szCs w:val="28"/>
        </w:rPr>
      </w:pPr>
      <w:r w:rsidRPr="00844D3D">
        <w:rPr>
          <w:rFonts w:ascii="標楷體" w:eastAsia="標楷體" w:hAnsi="標楷體" w:hint="eastAsia"/>
          <w:sz w:val="32"/>
          <w:szCs w:val="28"/>
        </w:rPr>
        <w:t>備註：</w:t>
      </w:r>
      <w:r w:rsidR="00844D3D" w:rsidRPr="00844D3D">
        <w:rPr>
          <w:rFonts w:ascii="標楷體" w:eastAsia="標楷體" w:hAnsi="標楷體" w:hint="eastAsia"/>
          <w:sz w:val="32"/>
          <w:szCs w:val="28"/>
        </w:rPr>
        <w:t>請將報名資料填寫完畢，於訓練</w:t>
      </w:r>
      <w:r w:rsidR="004941C6">
        <w:rPr>
          <w:rFonts w:ascii="標楷體" w:eastAsia="標楷體" w:hAnsi="標楷體" w:hint="eastAsia"/>
          <w:sz w:val="32"/>
          <w:szCs w:val="28"/>
        </w:rPr>
        <w:t>課程</w:t>
      </w:r>
      <w:r w:rsidR="00844D3D" w:rsidRPr="00844D3D">
        <w:rPr>
          <w:rFonts w:ascii="標楷體" w:eastAsia="標楷體" w:hAnsi="標楷體" w:hint="eastAsia"/>
          <w:sz w:val="32"/>
          <w:szCs w:val="28"/>
        </w:rPr>
        <w:t>一周前傳真至</w:t>
      </w:r>
      <w:r w:rsidR="00844D3D" w:rsidRPr="00CD5EC2">
        <w:rPr>
          <w:rFonts w:ascii="Times New Roman" w:eastAsia="標楷體" w:hAnsi="Times New Roman" w:cs="Times New Roman"/>
          <w:sz w:val="32"/>
          <w:szCs w:val="28"/>
        </w:rPr>
        <w:t>03-8875358</w:t>
      </w:r>
      <w:r w:rsidR="00844D3D" w:rsidRPr="00844D3D">
        <w:rPr>
          <w:rFonts w:ascii="標楷體" w:eastAsia="標楷體" w:hAnsi="標楷體" w:hint="eastAsia"/>
          <w:sz w:val="32"/>
          <w:szCs w:val="28"/>
        </w:rPr>
        <w:t>或</w:t>
      </w:r>
      <w:r w:rsidR="00844D3D" w:rsidRPr="00CD5EC2">
        <w:rPr>
          <w:rFonts w:ascii="Times New Roman" w:eastAsia="標楷體" w:hAnsi="Times New Roman" w:cs="Times New Roman" w:hint="eastAsia"/>
          <w:sz w:val="32"/>
          <w:szCs w:val="28"/>
        </w:rPr>
        <w:t>E-mail</w:t>
      </w:r>
      <w:r w:rsidR="00844D3D" w:rsidRPr="00844D3D">
        <w:rPr>
          <w:rFonts w:ascii="標楷體" w:eastAsia="標楷體" w:hAnsi="標楷體" w:hint="eastAsia"/>
          <w:sz w:val="32"/>
          <w:szCs w:val="28"/>
        </w:rPr>
        <w:t>傳送至</w:t>
      </w:r>
      <w:r w:rsidR="00844D3D" w:rsidRPr="00CD5EC2">
        <w:rPr>
          <w:rFonts w:ascii="Times New Roman" w:eastAsia="標楷體" w:hAnsi="Times New Roman" w:cs="Times New Roman" w:hint="eastAsia"/>
          <w:sz w:val="32"/>
          <w:szCs w:val="28"/>
        </w:rPr>
        <w:t>erv1515-erv@tbroc.gov.tw</w:t>
      </w:r>
      <w:r w:rsidR="004E34B1">
        <w:rPr>
          <w:rFonts w:ascii="標楷體" w:eastAsia="標楷體" w:hAnsi="標楷體" w:hint="eastAsia"/>
          <w:sz w:val="32"/>
          <w:szCs w:val="28"/>
        </w:rPr>
        <w:t>，</w:t>
      </w:r>
      <w:r w:rsidR="004941C6">
        <w:rPr>
          <w:rFonts w:ascii="標楷體" w:eastAsia="標楷體" w:hAnsi="標楷體" w:hint="eastAsia"/>
          <w:sz w:val="32"/>
          <w:szCs w:val="28"/>
        </w:rPr>
        <w:t>將於三日內以電話通知報名程序是否完成。</w:t>
      </w:r>
      <w:r w:rsidR="004941C6">
        <w:rPr>
          <w:rFonts w:ascii="標楷體" w:eastAsia="標楷體" w:hAnsi="標楷體" w:hint="eastAsia"/>
          <w:b/>
          <w:sz w:val="32"/>
          <w:szCs w:val="28"/>
        </w:rPr>
        <w:t>實際計畫情形將以中央流行疫情指揮中心公布活動指引為準，若訓練計畫</w:t>
      </w:r>
      <w:r w:rsidRPr="00844D3D">
        <w:rPr>
          <w:rFonts w:ascii="標楷體" w:eastAsia="標楷體" w:hAnsi="標楷體" w:hint="eastAsia"/>
          <w:b/>
          <w:sz w:val="32"/>
          <w:szCs w:val="28"/>
        </w:rPr>
        <w:t>有所異動</w:t>
      </w:r>
      <w:r w:rsidR="00265ADF" w:rsidRPr="00844D3D">
        <w:rPr>
          <w:rFonts w:ascii="標楷體" w:eastAsia="標楷體" w:hAnsi="標楷體" w:hint="eastAsia"/>
          <w:b/>
          <w:sz w:val="32"/>
          <w:szCs w:val="28"/>
        </w:rPr>
        <w:t>將以電話通知</w:t>
      </w:r>
      <w:r w:rsidR="00265ADF" w:rsidRPr="00844D3D">
        <w:rPr>
          <w:rFonts w:ascii="標楷體" w:eastAsia="標楷體" w:hAnsi="標楷體" w:hint="eastAsia"/>
          <w:sz w:val="32"/>
          <w:szCs w:val="28"/>
        </w:rPr>
        <w:t>。</w:t>
      </w:r>
    </w:p>
    <w:p w:rsidR="00DD0AA9" w:rsidRDefault="00DD0AA9" w:rsidP="00DD0AA9">
      <w:pPr>
        <w:rPr>
          <w:rFonts w:ascii="標楷體" w:eastAsia="標楷體" w:hAnsi="標楷體"/>
          <w:b/>
          <w:sz w:val="32"/>
          <w:szCs w:val="28"/>
        </w:rPr>
      </w:pPr>
    </w:p>
    <w:p w:rsidR="00B1035C" w:rsidRPr="00B1035C" w:rsidRDefault="00B1035C" w:rsidP="004941C6">
      <w:pPr>
        <w:pStyle w:val="a5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B1035C">
        <w:rPr>
          <w:rFonts w:ascii="標楷體" w:eastAsia="標楷體" w:hAnsi="標楷體" w:hint="eastAsia"/>
          <w:b/>
          <w:sz w:val="32"/>
          <w:szCs w:val="28"/>
        </w:rPr>
        <w:lastRenderedPageBreak/>
        <w:t>交通部觀光局花東縱谷國家風景區管理處 個人資料使用宣告</w:t>
      </w:r>
    </w:p>
    <w:p w:rsidR="004941C6" w:rsidRPr="00B1035C" w:rsidRDefault="00B1035C" w:rsidP="004941C6">
      <w:pPr>
        <w:pStyle w:val="a5"/>
        <w:ind w:firstLine="48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為</w:t>
      </w:r>
      <w:r w:rsidR="004941C6" w:rsidRPr="00B1035C">
        <w:rPr>
          <w:rFonts w:ascii="標楷體" w:eastAsia="標楷體" w:hAnsi="標楷體" w:hint="eastAsia"/>
          <w:sz w:val="28"/>
          <w:szCs w:val="28"/>
        </w:rPr>
        <w:t>恪遵個人資料保護法相關要求並維護您的個人隱私，交通部觀光局花東縱谷國家風景區管理處（以下簡稱「本處」）</w:t>
      </w:r>
      <w:r w:rsidR="004941C6">
        <w:rPr>
          <w:rFonts w:ascii="標楷體" w:eastAsia="標楷體" w:hAnsi="標楷體" w:hint="eastAsia"/>
          <w:sz w:val="28"/>
          <w:szCs w:val="28"/>
        </w:rPr>
        <w:t>執行「</w:t>
      </w:r>
      <w:r w:rsidR="004941C6" w:rsidRPr="00CD5EC2">
        <w:rPr>
          <w:rFonts w:ascii="Times New Roman" w:eastAsia="標楷體" w:hAnsi="Times New Roman" w:cs="Times New Roman"/>
          <w:sz w:val="28"/>
          <w:szCs w:val="28"/>
        </w:rPr>
        <w:t>110</w:t>
      </w:r>
      <w:r w:rsidR="004941C6" w:rsidRPr="00265ADF">
        <w:rPr>
          <w:rFonts w:ascii="標楷體" w:eastAsia="標楷體" w:hAnsi="標楷體" w:hint="eastAsia"/>
          <w:sz w:val="28"/>
          <w:szCs w:val="28"/>
        </w:rPr>
        <w:t>年自行車領騎安全訓練</w:t>
      </w:r>
      <w:r w:rsidR="004941C6">
        <w:rPr>
          <w:rFonts w:ascii="標楷體" w:eastAsia="標楷體" w:hAnsi="標楷體" w:hint="eastAsia"/>
          <w:sz w:val="28"/>
          <w:szCs w:val="28"/>
        </w:rPr>
        <w:t>」</w:t>
      </w:r>
      <w:r w:rsidR="004941C6" w:rsidRPr="00B1035C">
        <w:rPr>
          <w:rFonts w:ascii="標楷體" w:eastAsia="標楷體" w:hAnsi="標楷體" w:hint="eastAsia"/>
          <w:sz w:val="28"/>
          <w:szCs w:val="28"/>
        </w:rPr>
        <w:t>業務而蒐集、處理或利用您的個人資料時，皆以尊重您的權益為基礎，並依規定告知下列事項：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個人資料蒐集之目的</w:t>
      </w:r>
    </w:p>
    <w:p w:rsidR="004941C6" w:rsidRPr="00B1035C" w:rsidRDefault="004941C6" w:rsidP="004941C6">
      <w:pPr>
        <w:pStyle w:val="a5"/>
        <w:numPr>
          <w:ilvl w:val="1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本處取得您的個人資料，目的在於處理您預約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作業所需，並依據個人資料保護法及相關法令規定下，確保個人資料之蒐集、處理及利用之正確性、適當性與安全性。</w:t>
      </w:r>
    </w:p>
    <w:p w:rsidR="004941C6" w:rsidRDefault="004941C6" w:rsidP="004941C6">
      <w:pPr>
        <w:pStyle w:val="a5"/>
        <w:numPr>
          <w:ilvl w:val="1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您同意本處以您所提供的個人資料確認您的身分、與您進行聯絡、以及其他隱私權政策聲明規範之使用方式等業務而蒐集、處理或利用您的個人資料。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個人資料之類別您可依報名需求提供您的個人資料，如聯絡人姓名、電子信箱或手機電話等，以利本處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安排與通知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訊息。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個人資料利用之期間、地區、對象及方式您同意本處蒐集、處理與利用您的個人資料之期間為：自即日起至您參加本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或本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終止時，利用地區為台灣地區。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B1035C">
        <w:rPr>
          <w:rFonts w:ascii="標楷體" w:eastAsia="標楷體" w:hAnsi="標楷體" w:hint="eastAsia"/>
          <w:sz w:val="28"/>
          <w:szCs w:val="28"/>
        </w:rPr>
        <w:t>您可自由選擇是否提供您的個人資料，但若您所提供之個人資</w:t>
      </w:r>
      <w:r w:rsidRPr="00B1035C">
        <w:rPr>
          <w:rFonts w:ascii="標楷體" w:eastAsia="標楷體" w:hAnsi="標楷體" w:hint="eastAsia"/>
          <w:sz w:val="28"/>
          <w:szCs w:val="28"/>
        </w:rPr>
        <w:lastRenderedPageBreak/>
        <w:t>料，經檢舉或由本處發現不足以確認您的身分，或有其他個人資料冒用、盜用、資料不實等情形，可能造成您無法獲得本處提供之本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B1035C">
        <w:rPr>
          <w:rFonts w:ascii="標楷體" w:eastAsia="標楷體" w:hAnsi="標楷體" w:hint="eastAsia"/>
          <w:sz w:val="28"/>
          <w:szCs w:val="28"/>
        </w:rPr>
        <w:t>相關權益。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265ADF">
        <w:rPr>
          <w:rFonts w:ascii="標楷體" w:eastAsia="標楷體" w:hAnsi="標楷體" w:hint="eastAsia"/>
          <w:sz w:val="28"/>
          <w:szCs w:val="28"/>
        </w:rPr>
        <w:t>您可隨時依個人資料保護法之相關規定，向本處查詢我們所蒐集您的個人資料、要求補充或更正、請求停止蒐集處理或利用、請求查閱、複製、刪除，但因您行使上述權利而導致權益受損時，本處將不負相關賠償責任。查詢或請求閱覽個人資料或製給複製本，本處依據個人資料保護法第</w:t>
      </w:r>
      <w:r w:rsidRPr="00844D3D">
        <w:rPr>
          <w:rFonts w:ascii="Times New Roman" w:eastAsia="標楷體" w:hAnsi="Times New Roman" w:cs="Times New Roman"/>
          <w:sz w:val="28"/>
          <w:szCs w:val="28"/>
        </w:rPr>
        <w:t>14</w:t>
      </w:r>
      <w:r w:rsidRPr="00CD5EC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65ADF">
        <w:rPr>
          <w:rFonts w:ascii="標楷體" w:eastAsia="標楷體" w:hAnsi="標楷體" w:hint="eastAsia"/>
          <w:sz w:val="28"/>
          <w:szCs w:val="28"/>
        </w:rPr>
        <w:t>條得酌收必要成本費用。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265ADF">
        <w:rPr>
          <w:rFonts w:ascii="標楷體" w:eastAsia="標楷體" w:hAnsi="標楷體" w:hint="eastAsia"/>
          <w:sz w:val="28"/>
          <w:szCs w:val="28"/>
        </w:rPr>
        <w:t>請於申請本</w:t>
      </w:r>
      <w:r>
        <w:rPr>
          <w:rFonts w:ascii="標楷體" w:eastAsia="標楷體" w:hAnsi="標楷體" w:hint="eastAsia"/>
          <w:sz w:val="28"/>
          <w:szCs w:val="28"/>
        </w:rPr>
        <w:t>訓練課程</w:t>
      </w:r>
      <w:r w:rsidRPr="00265ADF">
        <w:rPr>
          <w:rFonts w:ascii="標楷體" w:eastAsia="標楷體" w:hAnsi="標楷體" w:hint="eastAsia"/>
          <w:sz w:val="28"/>
          <w:szCs w:val="28"/>
        </w:rPr>
        <w:t>時提供您本人正確及完整的個人資料，若您的個人資料有任何異動，請主動向本處申請更正，使其保持正確、最新及完整。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265ADF">
        <w:rPr>
          <w:rFonts w:ascii="標楷體" w:eastAsia="標楷體" w:hAnsi="標楷體" w:hint="eastAsia"/>
          <w:sz w:val="28"/>
          <w:szCs w:val="28"/>
        </w:rPr>
        <w:t>本處如違反個人資料保護法規定或因天災、事變或其他不可抗力所致者，致您的個人資料被竊取、洩漏、竄改、遭其他侵害者，應查明後於電話或信函或電子郵件或網站公告等方法中，擇適當方式通知您。</w:t>
      </w:r>
    </w:p>
    <w:p w:rsidR="004941C6" w:rsidRDefault="004941C6" w:rsidP="004941C6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265ADF">
        <w:rPr>
          <w:rFonts w:ascii="標楷體" w:eastAsia="標楷體" w:hAnsi="標楷體" w:hint="eastAsia"/>
          <w:sz w:val="28"/>
          <w:szCs w:val="28"/>
        </w:rPr>
        <w:t>您已清楚</w:t>
      </w:r>
      <w:r>
        <w:rPr>
          <w:rFonts w:ascii="標楷體" w:eastAsia="標楷體" w:hAnsi="標楷體" w:hint="eastAsia"/>
          <w:sz w:val="28"/>
          <w:szCs w:val="28"/>
        </w:rPr>
        <w:t>瞭解此一同意符合個人資料保護法及相關法規之要求，具有書面同意本處</w:t>
      </w:r>
      <w:r w:rsidRPr="00265ADF">
        <w:rPr>
          <w:rFonts w:ascii="標楷體" w:eastAsia="標楷體" w:hAnsi="標楷體" w:hint="eastAsia"/>
          <w:sz w:val="28"/>
          <w:szCs w:val="28"/>
        </w:rPr>
        <w:t>蒐集、處理及利用您的個人資料之效果。</w:t>
      </w:r>
    </w:p>
    <w:p w:rsidR="004941C6" w:rsidRPr="00481496" w:rsidRDefault="00CA10DA" w:rsidP="004941C6">
      <w:pPr>
        <w:pStyle w:val="a5"/>
        <w:ind w:leftChars="0" w:left="1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4941C6" w:rsidRPr="00481496">
        <w:rPr>
          <w:rFonts w:ascii="標楷體" w:eastAsia="標楷體" w:hAnsi="標楷體" w:hint="eastAsia"/>
          <w:sz w:val="28"/>
          <w:szCs w:val="28"/>
        </w:rPr>
        <w:t xml:space="preserve">人已閱讀並同意上述個人資料使用宣告 </w:t>
      </w:r>
      <w:r w:rsidR="004941C6" w:rsidRPr="00CD5EC2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4941C6" w:rsidRPr="00481496">
        <w:rPr>
          <w:rFonts w:ascii="標楷體" w:eastAsia="標楷體" w:hAnsi="標楷體" w:hint="eastAsia"/>
          <w:sz w:val="28"/>
          <w:szCs w:val="28"/>
        </w:rPr>
        <w:t>是</w:t>
      </w:r>
    </w:p>
    <w:p w:rsidR="00DD0AA9" w:rsidRPr="004941C6" w:rsidRDefault="004941C6" w:rsidP="004941C6">
      <w:pPr>
        <w:pStyle w:val="a5"/>
        <w:ind w:leftChars="0" w:left="1800"/>
        <w:rPr>
          <w:rFonts w:ascii="標楷體" w:eastAsia="標楷體" w:hAnsi="標楷體"/>
          <w:b/>
          <w:sz w:val="32"/>
          <w:szCs w:val="28"/>
        </w:rPr>
      </w:pPr>
      <w:r w:rsidRPr="00CD5EC2">
        <w:rPr>
          <w:rFonts w:ascii="Times New Roman" w:eastAsia="標楷體" w:hAnsi="Times New Roman" w:cs="Times New Roman" w:hint="eastAsia"/>
          <w:sz w:val="28"/>
          <w:szCs w:val="28"/>
        </w:rPr>
        <w:t>★★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1496">
        <w:rPr>
          <w:rFonts w:ascii="標楷體" w:eastAsia="標楷體" w:hAnsi="標楷體" w:hint="eastAsia"/>
          <w:sz w:val="28"/>
          <w:szCs w:val="28"/>
        </w:rPr>
        <w:t>未勾選者視同不同意，本處將</w:t>
      </w:r>
      <w:r>
        <w:rPr>
          <w:rFonts w:ascii="標楷體" w:eastAsia="標楷體" w:hAnsi="標楷體" w:hint="eastAsia"/>
          <w:sz w:val="28"/>
          <w:szCs w:val="28"/>
        </w:rPr>
        <w:t>無法受理您的報名</w:t>
      </w:r>
      <w:r w:rsidRPr="00481496">
        <w:rPr>
          <w:rFonts w:ascii="標楷體" w:eastAsia="標楷體" w:hAnsi="標楷體" w:hint="eastAsia"/>
          <w:sz w:val="28"/>
          <w:szCs w:val="28"/>
        </w:rPr>
        <w:t>。</w:t>
      </w:r>
    </w:p>
    <w:sectPr w:rsidR="00DD0AA9" w:rsidRPr="004941C6" w:rsidSect="005363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45" w:rsidRDefault="00D05A45" w:rsidP="00E0294D">
      <w:r>
        <w:separator/>
      </w:r>
    </w:p>
  </w:endnote>
  <w:endnote w:type="continuationSeparator" w:id="0">
    <w:p w:rsidR="00D05A45" w:rsidRDefault="00D05A45" w:rsidP="00E0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45" w:rsidRDefault="00D05A45" w:rsidP="00E0294D">
      <w:r>
        <w:separator/>
      </w:r>
    </w:p>
  </w:footnote>
  <w:footnote w:type="continuationSeparator" w:id="0">
    <w:p w:rsidR="00D05A45" w:rsidRDefault="00D05A45" w:rsidP="00E0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6EAD"/>
    <w:multiLevelType w:val="hybridMultilevel"/>
    <w:tmpl w:val="974E0D44"/>
    <w:lvl w:ilvl="0" w:tplc="7A487774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6077A00"/>
    <w:multiLevelType w:val="hybridMultilevel"/>
    <w:tmpl w:val="6BFC1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01994"/>
    <w:multiLevelType w:val="hybridMultilevel"/>
    <w:tmpl w:val="CB9EF63C"/>
    <w:lvl w:ilvl="0" w:tplc="424E1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F09E614E">
      <w:start w:val="1"/>
      <w:numFmt w:val="decimal"/>
      <w:lvlText w:val="%2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41366F"/>
    <w:multiLevelType w:val="hybridMultilevel"/>
    <w:tmpl w:val="10084B80"/>
    <w:lvl w:ilvl="0" w:tplc="BE263A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A0855"/>
    <w:multiLevelType w:val="hybridMultilevel"/>
    <w:tmpl w:val="AEB29780"/>
    <w:lvl w:ilvl="0" w:tplc="7A487774">
      <w:start w:val="1"/>
      <w:numFmt w:val="taiwaneseCountingThousand"/>
      <w:lvlText w:val="%1、"/>
      <w:lvlJc w:val="left"/>
      <w:pPr>
        <w:ind w:left="465" w:hanging="480"/>
      </w:pPr>
      <w:rPr>
        <w:rFonts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5" w15:restartNumberingAfterBreak="0">
    <w:nsid w:val="1F397BE9"/>
    <w:multiLevelType w:val="hybridMultilevel"/>
    <w:tmpl w:val="71042428"/>
    <w:lvl w:ilvl="0" w:tplc="61849F3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80AB3"/>
    <w:multiLevelType w:val="hybridMultilevel"/>
    <w:tmpl w:val="4EF6A458"/>
    <w:lvl w:ilvl="0" w:tplc="3B50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8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C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4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F5FAF"/>
    <w:multiLevelType w:val="hybridMultilevel"/>
    <w:tmpl w:val="4BDE19FA"/>
    <w:lvl w:ilvl="0" w:tplc="E9AABF1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1390696"/>
    <w:multiLevelType w:val="hybridMultilevel"/>
    <w:tmpl w:val="9E76C3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67C231E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AE70FE"/>
    <w:multiLevelType w:val="hybridMultilevel"/>
    <w:tmpl w:val="3B941DC0"/>
    <w:lvl w:ilvl="0" w:tplc="4EDA823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0246B1"/>
    <w:multiLevelType w:val="hybridMultilevel"/>
    <w:tmpl w:val="D90E72C6"/>
    <w:lvl w:ilvl="0" w:tplc="539E4B86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8EACD208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154009"/>
    <w:multiLevelType w:val="hybridMultilevel"/>
    <w:tmpl w:val="16368B02"/>
    <w:lvl w:ilvl="0" w:tplc="6C2EBB1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4FC095D"/>
    <w:multiLevelType w:val="hybridMultilevel"/>
    <w:tmpl w:val="B05E8F76"/>
    <w:lvl w:ilvl="0" w:tplc="BE263A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5535C8"/>
    <w:multiLevelType w:val="hybridMultilevel"/>
    <w:tmpl w:val="2B329218"/>
    <w:lvl w:ilvl="0" w:tplc="885A86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68943565"/>
    <w:multiLevelType w:val="hybridMultilevel"/>
    <w:tmpl w:val="CADA8E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E184C"/>
    <w:multiLevelType w:val="hybridMultilevel"/>
    <w:tmpl w:val="970AF798"/>
    <w:lvl w:ilvl="0" w:tplc="BE263A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7D2C1B"/>
    <w:multiLevelType w:val="hybridMultilevel"/>
    <w:tmpl w:val="885A7F16"/>
    <w:lvl w:ilvl="0" w:tplc="BE263A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5C3009"/>
    <w:multiLevelType w:val="hybridMultilevel"/>
    <w:tmpl w:val="2B1A110E"/>
    <w:lvl w:ilvl="0" w:tplc="7A4877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A"/>
    <w:rsid w:val="0000125C"/>
    <w:rsid w:val="00004CCC"/>
    <w:rsid w:val="00022340"/>
    <w:rsid w:val="00072B9E"/>
    <w:rsid w:val="00076E97"/>
    <w:rsid w:val="00087E36"/>
    <w:rsid w:val="000A22FD"/>
    <w:rsid w:val="000B7D85"/>
    <w:rsid w:val="000D51C0"/>
    <w:rsid w:val="000D5F2A"/>
    <w:rsid w:val="000D6BF0"/>
    <w:rsid w:val="000E1593"/>
    <w:rsid w:val="000F71F6"/>
    <w:rsid w:val="001079BD"/>
    <w:rsid w:val="00113458"/>
    <w:rsid w:val="00125F1B"/>
    <w:rsid w:val="00142818"/>
    <w:rsid w:val="00153AF5"/>
    <w:rsid w:val="00212425"/>
    <w:rsid w:val="002535D6"/>
    <w:rsid w:val="00265ADF"/>
    <w:rsid w:val="0028740F"/>
    <w:rsid w:val="00295320"/>
    <w:rsid w:val="002A59E2"/>
    <w:rsid w:val="002B1761"/>
    <w:rsid w:val="00313EEC"/>
    <w:rsid w:val="00331596"/>
    <w:rsid w:val="0035769E"/>
    <w:rsid w:val="003A552F"/>
    <w:rsid w:val="003C6531"/>
    <w:rsid w:val="003D287B"/>
    <w:rsid w:val="00403CC8"/>
    <w:rsid w:val="004400B3"/>
    <w:rsid w:val="00441B50"/>
    <w:rsid w:val="00451B52"/>
    <w:rsid w:val="004620B8"/>
    <w:rsid w:val="00465BD6"/>
    <w:rsid w:val="00487374"/>
    <w:rsid w:val="004908A1"/>
    <w:rsid w:val="00491FAC"/>
    <w:rsid w:val="004941C6"/>
    <w:rsid w:val="004B15BF"/>
    <w:rsid w:val="004E34B1"/>
    <w:rsid w:val="004F08F1"/>
    <w:rsid w:val="004F6305"/>
    <w:rsid w:val="00513A7C"/>
    <w:rsid w:val="005363AE"/>
    <w:rsid w:val="00560221"/>
    <w:rsid w:val="00566201"/>
    <w:rsid w:val="0058000F"/>
    <w:rsid w:val="00602EC8"/>
    <w:rsid w:val="00651377"/>
    <w:rsid w:val="00651504"/>
    <w:rsid w:val="00693FEF"/>
    <w:rsid w:val="00695224"/>
    <w:rsid w:val="006A7FBD"/>
    <w:rsid w:val="006B5879"/>
    <w:rsid w:val="006D10B4"/>
    <w:rsid w:val="0071755D"/>
    <w:rsid w:val="00724699"/>
    <w:rsid w:val="0073053D"/>
    <w:rsid w:val="00763067"/>
    <w:rsid w:val="00773099"/>
    <w:rsid w:val="00793266"/>
    <w:rsid w:val="007B02EC"/>
    <w:rsid w:val="007B5ECF"/>
    <w:rsid w:val="007C3DFC"/>
    <w:rsid w:val="007D4583"/>
    <w:rsid w:val="007D5A47"/>
    <w:rsid w:val="007E07B6"/>
    <w:rsid w:val="007E67D1"/>
    <w:rsid w:val="007E760A"/>
    <w:rsid w:val="00801856"/>
    <w:rsid w:val="00816C2B"/>
    <w:rsid w:val="00822069"/>
    <w:rsid w:val="008315ED"/>
    <w:rsid w:val="00836B4D"/>
    <w:rsid w:val="00844D3D"/>
    <w:rsid w:val="008B454D"/>
    <w:rsid w:val="008B7B1C"/>
    <w:rsid w:val="008D1ABB"/>
    <w:rsid w:val="008F5DF6"/>
    <w:rsid w:val="00903CC1"/>
    <w:rsid w:val="00917C28"/>
    <w:rsid w:val="00926A26"/>
    <w:rsid w:val="00974F96"/>
    <w:rsid w:val="00976635"/>
    <w:rsid w:val="00994AAA"/>
    <w:rsid w:val="009A36AE"/>
    <w:rsid w:val="009B2579"/>
    <w:rsid w:val="009C5FB0"/>
    <w:rsid w:val="009F040B"/>
    <w:rsid w:val="00A434DA"/>
    <w:rsid w:val="00A75C00"/>
    <w:rsid w:val="00AA41A6"/>
    <w:rsid w:val="00AD6F3D"/>
    <w:rsid w:val="00AE7ADA"/>
    <w:rsid w:val="00B02B61"/>
    <w:rsid w:val="00B1035C"/>
    <w:rsid w:val="00B24D35"/>
    <w:rsid w:val="00B333F5"/>
    <w:rsid w:val="00B46A3E"/>
    <w:rsid w:val="00B50A1D"/>
    <w:rsid w:val="00B84AC4"/>
    <w:rsid w:val="00B90002"/>
    <w:rsid w:val="00BB1759"/>
    <w:rsid w:val="00C16121"/>
    <w:rsid w:val="00C718D6"/>
    <w:rsid w:val="00C7693A"/>
    <w:rsid w:val="00C76F81"/>
    <w:rsid w:val="00C85A5F"/>
    <w:rsid w:val="00C938F0"/>
    <w:rsid w:val="00CA10DA"/>
    <w:rsid w:val="00CD5EC2"/>
    <w:rsid w:val="00CF5084"/>
    <w:rsid w:val="00D05A45"/>
    <w:rsid w:val="00D06EBE"/>
    <w:rsid w:val="00D13BE6"/>
    <w:rsid w:val="00D17616"/>
    <w:rsid w:val="00D20C92"/>
    <w:rsid w:val="00D31D6B"/>
    <w:rsid w:val="00D42CD9"/>
    <w:rsid w:val="00D807A5"/>
    <w:rsid w:val="00D8179B"/>
    <w:rsid w:val="00D9290E"/>
    <w:rsid w:val="00DA1FED"/>
    <w:rsid w:val="00DD0AA9"/>
    <w:rsid w:val="00DF4056"/>
    <w:rsid w:val="00E0294D"/>
    <w:rsid w:val="00E63A5E"/>
    <w:rsid w:val="00EB0DF9"/>
    <w:rsid w:val="00EF4115"/>
    <w:rsid w:val="00F131BC"/>
    <w:rsid w:val="00F148D7"/>
    <w:rsid w:val="00F7067F"/>
    <w:rsid w:val="00FB1F15"/>
    <w:rsid w:val="00FB611B"/>
    <w:rsid w:val="00FD636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FC10F-34F3-415A-B5F7-C56195F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5F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5F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D5F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5F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0D5F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D5F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D5F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D5F2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D5F2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FB1F15"/>
    <w:pPr>
      <w:widowControl/>
      <w:tabs>
        <w:tab w:val="center" w:pos="4153"/>
        <w:tab w:val="right" w:pos="8306"/>
      </w:tabs>
      <w:snapToGrid w:val="0"/>
      <w:spacing w:line="259" w:lineRule="auto"/>
      <w:ind w:left="147" w:hanging="10"/>
    </w:pPr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F1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No Spacing"/>
    <w:uiPriority w:val="1"/>
    <w:qFormat/>
    <w:rsid w:val="00FB1F15"/>
    <w:pPr>
      <w:ind w:left="147" w:hanging="10"/>
    </w:pPr>
    <w:rPr>
      <w:rFonts w:ascii="微軟正黑體" w:eastAsia="微軟正黑體" w:hAnsi="微軟正黑體" w:cs="微軟正黑體"/>
      <w:color w:val="000000"/>
      <w:sz w:val="23"/>
    </w:rPr>
  </w:style>
  <w:style w:type="character" w:styleId="a9">
    <w:name w:val="annotation reference"/>
    <w:basedOn w:val="a0"/>
    <w:uiPriority w:val="99"/>
    <w:semiHidden/>
    <w:unhideWhenUsed/>
    <w:rsid w:val="000B7D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7D85"/>
  </w:style>
  <w:style w:type="character" w:customStyle="1" w:styleId="ab">
    <w:name w:val="註解文字 字元"/>
    <w:basedOn w:val="a0"/>
    <w:link w:val="aa"/>
    <w:uiPriority w:val="99"/>
    <w:semiHidden/>
    <w:rsid w:val="000B7D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7D8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7D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7D85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3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Emphasis"/>
    <w:basedOn w:val="a0"/>
    <w:uiPriority w:val="19"/>
    <w:qFormat/>
    <w:rsid w:val="00295320"/>
    <w:rPr>
      <w:i/>
      <w:iCs/>
      <w:color w:val="404040" w:themeColor="text1" w:themeTint="BF"/>
    </w:rPr>
  </w:style>
  <w:style w:type="character" w:styleId="af2">
    <w:name w:val="Hyperlink"/>
    <w:basedOn w:val="a0"/>
    <w:uiPriority w:val="99"/>
    <w:unhideWhenUsed/>
    <w:rsid w:val="00602EC8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B1035C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B10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7D34-E15C-46AF-A6A1-7EF03416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 - 古庭毓</dc:creator>
  <cp:keywords/>
  <dc:description/>
  <cp:lastModifiedBy>遊憩課 - 古庭毓</cp:lastModifiedBy>
  <cp:revision>70</cp:revision>
  <dcterms:created xsi:type="dcterms:W3CDTF">2021-08-09T03:29:00Z</dcterms:created>
  <dcterms:modified xsi:type="dcterms:W3CDTF">2021-08-12T07:05:00Z</dcterms:modified>
</cp:coreProperties>
</file>